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2A305" w14:textId="77777777" w:rsidR="00B86CCD" w:rsidRPr="00D93B35" w:rsidRDefault="00B86CCD">
      <w:pPr>
        <w:rPr>
          <w:rFonts w:ascii="Helvetica" w:hAnsi="Helvetica"/>
        </w:rPr>
      </w:pPr>
    </w:p>
    <w:p w14:paraId="64B4C3D7" w14:textId="77777777" w:rsidR="00B86CCD" w:rsidRDefault="00B86CCD">
      <w:pPr>
        <w:rPr>
          <w:rFonts w:ascii="Helvetica" w:hAnsi="Helvetica"/>
          <w:b/>
        </w:rPr>
      </w:pPr>
      <w:r w:rsidRPr="00D93B35">
        <w:rPr>
          <w:rFonts w:ascii="Helvetica" w:hAnsi="Helvetica"/>
          <w:b/>
        </w:rPr>
        <w:t>Student Name: __________________________</w:t>
      </w:r>
      <w:r w:rsidRPr="00D93B35">
        <w:rPr>
          <w:rFonts w:ascii="Helvetica" w:hAnsi="Helvetica"/>
          <w:b/>
        </w:rPr>
        <w:tab/>
        <w:t>Date: ___________</w:t>
      </w:r>
    </w:p>
    <w:p w14:paraId="05CA04D2" w14:textId="77777777" w:rsidR="00B86CCD" w:rsidRPr="00D93B35" w:rsidRDefault="00B86CCD">
      <w:pPr>
        <w:rPr>
          <w:rFonts w:ascii="Helvetica" w:hAnsi="Helvetica"/>
        </w:rPr>
      </w:pPr>
    </w:p>
    <w:p w14:paraId="523C9996" w14:textId="542BC0BA" w:rsidR="00AE38F1" w:rsidRPr="009F72EB" w:rsidRDefault="00AE38F1" w:rsidP="00AE38F1">
      <w:pPr>
        <w:jc w:val="both"/>
        <w:rPr>
          <w:rFonts w:ascii="Helvetica" w:hAnsi="Helvetica"/>
          <w:b/>
          <w:sz w:val="20"/>
        </w:rPr>
      </w:pPr>
      <w:r w:rsidRPr="00021D92">
        <w:rPr>
          <w:rFonts w:ascii="Helvetica" w:hAnsi="Helvetica"/>
          <w:sz w:val="20"/>
        </w:rPr>
        <w:t xml:space="preserve">Please </w:t>
      </w:r>
      <w:r w:rsidR="004E0340">
        <w:rPr>
          <w:rFonts w:ascii="Helvetica" w:hAnsi="Helvetica"/>
          <w:sz w:val="20"/>
        </w:rPr>
        <w:t xml:space="preserve">evaluate yourself and your group members according to the </w:t>
      </w:r>
      <w:r w:rsidR="009F72EB">
        <w:rPr>
          <w:rFonts w:ascii="Helvetica" w:hAnsi="Helvetica"/>
          <w:sz w:val="20"/>
        </w:rPr>
        <w:t>four</w:t>
      </w:r>
      <w:r w:rsidR="004E0340">
        <w:rPr>
          <w:rFonts w:ascii="Helvetica" w:hAnsi="Helvetica"/>
          <w:sz w:val="20"/>
        </w:rPr>
        <w:t xml:space="preserve"> criteria and the scales listed below</w:t>
      </w:r>
      <w:r w:rsidR="00910063">
        <w:rPr>
          <w:rFonts w:ascii="Helvetica" w:hAnsi="Helvetica"/>
          <w:sz w:val="20"/>
        </w:rPr>
        <w:t>, circling the number most appropriate</w:t>
      </w:r>
      <w:r w:rsidR="004E0340">
        <w:rPr>
          <w:rFonts w:ascii="Helvetica" w:hAnsi="Helvetica"/>
          <w:sz w:val="20"/>
        </w:rPr>
        <w:t>. Please be honest in your assessment.</w:t>
      </w:r>
      <w:r w:rsidR="00910063">
        <w:rPr>
          <w:rFonts w:ascii="Helvetica" w:hAnsi="Helvetica"/>
          <w:sz w:val="20"/>
        </w:rPr>
        <w:t xml:space="preserve"> This should be inclusive of all of your work together as a group in the course.</w:t>
      </w:r>
      <w:r w:rsidR="004C6029">
        <w:rPr>
          <w:rFonts w:ascii="Helvetica" w:hAnsi="Helvetica"/>
          <w:sz w:val="20"/>
        </w:rPr>
        <w:t xml:space="preserve"> </w:t>
      </w:r>
      <w:r w:rsidR="004C6029" w:rsidRPr="009F72EB">
        <w:rPr>
          <w:rFonts w:ascii="Helvetica" w:hAnsi="Helvetica"/>
          <w:b/>
          <w:sz w:val="20"/>
        </w:rPr>
        <w:t>On the next page please write a few sentences on the basis of your ranking.</w:t>
      </w:r>
    </w:p>
    <w:p w14:paraId="3736FC36" w14:textId="77777777" w:rsidR="00B86CCD" w:rsidRPr="00D93B35" w:rsidRDefault="00B86CCD">
      <w:pPr>
        <w:rPr>
          <w:rFonts w:ascii="Helvetica" w:hAnsi="Helvetica"/>
        </w:rPr>
      </w:pPr>
    </w:p>
    <w:p w14:paraId="537663C1" w14:textId="28BD4406" w:rsidR="00B86CCD" w:rsidRDefault="00B86CCD">
      <w:pPr>
        <w:rPr>
          <w:rFonts w:ascii="Helvetica" w:hAnsi="Helvetica"/>
          <w:b/>
        </w:rPr>
      </w:pPr>
      <w:r w:rsidRPr="00D93B35">
        <w:rPr>
          <w:rFonts w:ascii="Helvetica" w:hAnsi="Helvetica"/>
          <w:b/>
        </w:rPr>
        <w:t>GROUP NUMBER: ________</w:t>
      </w:r>
      <w:r w:rsidR="004836AA">
        <w:rPr>
          <w:rFonts w:ascii="Helvetica" w:hAnsi="Helvetica"/>
          <w:b/>
        </w:rPr>
        <w:tab/>
      </w:r>
    </w:p>
    <w:p w14:paraId="6CD11843" w14:textId="77777777" w:rsidR="004E0340" w:rsidRDefault="004E0340">
      <w:pPr>
        <w:rPr>
          <w:rFonts w:ascii="Helvetica" w:hAnsi="Helvetica"/>
          <w:b/>
        </w:rPr>
      </w:pPr>
    </w:p>
    <w:p w14:paraId="68DB5D01" w14:textId="273B749B" w:rsidR="004E0340" w:rsidRDefault="004E0340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1</w:t>
      </w:r>
      <w:r>
        <w:rPr>
          <w:rFonts w:ascii="Helvetica" w:hAnsi="Helvetica"/>
          <w:b/>
        </w:rPr>
        <w:tab/>
        <w:t>unsatisfactory</w:t>
      </w:r>
    </w:p>
    <w:p w14:paraId="0CAEE825" w14:textId="7D491625" w:rsidR="004E0340" w:rsidRDefault="004E0340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2</w:t>
      </w:r>
      <w:r>
        <w:rPr>
          <w:rFonts w:ascii="Helvetica" w:hAnsi="Helvetica"/>
          <w:b/>
        </w:rPr>
        <w:tab/>
        <w:t>somewhat unsatisfactory</w:t>
      </w:r>
    </w:p>
    <w:p w14:paraId="4B78B917" w14:textId="4507E870" w:rsidR="004E0340" w:rsidRDefault="004E0340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3</w:t>
      </w:r>
      <w:r>
        <w:rPr>
          <w:rFonts w:ascii="Helvetica" w:hAnsi="Helvetica"/>
          <w:b/>
        </w:rPr>
        <w:tab/>
        <w:t>somewhat satisfactory</w:t>
      </w:r>
    </w:p>
    <w:p w14:paraId="77E38BE3" w14:textId="5B6CF76A" w:rsidR="004E0340" w:rsidRDefault="004E0340" w:rsidP="004E0340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4</w:t>
      </w:r>
      <w:r>
        <w:rPr>
          <w:rFonts w:ascii="Helvetica" w:hAnsi="Helvetica"/>
          <w:b/>
        </w:rPr>
        <w:tab/>
        <w:t>satisfactory</w:t>
      </w:r>
    </w:p>
    <w:p w14:paraId="7E5C7878" w14:textId="0F122B31" w:rsidR="004E0340" w:rsidRDefault="004E0340" w:rsidP="004E0340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5</w:t>
      </w:r>
      <w:r>
        <w:rPr>
          <w:rFonts w:ascii="Helvetica" w:hAnsi="Helvetica"/>
          <w:b/>
        </w:rPr>
        <w:tab/>
        <w:t>good</w:t>
      </w:r>
    </w:p>
    <w:p w14:paraId="3C868111" w14:textId="3F2995C9" w:rsidR="004E0340" w:rsidRDefault="004E0340" w:rsidP="004E0340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6</w:t>
      </w:r>
      <w:r>
        <w:rPr>
          <w:rFonts w:ascii="Helvetica" w:hAnsi="Helvetica"/>
          <w:b/>
        </w:rPr>
        <w:tab/>
        <w:t>very good</w:t>
      </w:r>
    </w:p>
    <w:p w14:paraId="470FAB40" w14:textId="39640A33" w:rsidR="004E0340" w:rsidRDefault="004E0340" w:rsidP="004E0340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7</w:t>
      </w:r>
      <w:r>
        <w:rPr>
          <w:rFonts w:ascii="Helvetica" w:hAnsi="Helvetica"/>
          <w:b/>
        </w:rPr>
        <w:tab/>
        <w:t>exceptional</w:t>
      </w:r>
    </w:p>
    <w:p w14:paraId="428BEA78" w14:textId="77777777" w:rsidR="004E0340" w:rsidRDefault="004E0340">
      <w:pPr>
        <w:rPr>
          <w:rFonts w:ascii="Helvetica" w:hAnsi="Helvetica"/>
          <w:b/>
        </w:rPr>
      </w:pPr>
    </w:p>
    <w:p w14:paraId="2C9CAB51" w14:textId="3A9C86AD" w:rsidR="004E0340" w:rsidRDefault="004E0340" w:rsidP="004E0340">
      <w:pPr>
        <w:pStyle w:val="ListParagraph"/>
        <w:numPr>
          <w:ilvl w:val="0"/>
          <w:numId w:val="6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>YOURSELF</w:t>
      </w:r>
    </w:p>
    <w:p w14:paraId="190D9F14" w14:textId="77777777" w:rsidR="004E0340" w:rsidRDefault="004E0340" w:rsidP="004E0340">
      <w:pPr>
        <w:rPr>
          <w:rFonts w:ascii="Helvetica" w:hAnsi="Helvetica"/>
          <w:b/>
        </w:rPr>
      </w:pPr>
    </w:p>
    <w:p w14:paraId="39750C0A" w14:textId="0B0842E3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Overall Contributions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416EB5CA" w14:textId="56FABFE0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Presentation Performance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60043B15" w14:textId="77777777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Presentation Preparation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785EB33C" w14:textId="1C7545A9" w:rsidR="00910063" w:rsidRDefault="00910063" w:rsidP="004E0340">
      <w:pPr>
        <w:rPr>
          <w:rFonts w:ascii="Helvetica" w:hAnsi="Helvetica"/>
        </w:rPr>
      </w:pPr>
      <w:r>
        <w:rPr>
          <w:rFonts w:ascii="Helvetica" w:hAnsi="Helvetica"/>
        </w:rPr>
        <w:t>In Class Activity Preparation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4F40EEFB" w14:textId="6221E85F" w:rsidR="004E0340" w:rsidRDefault="004E0340" w:rsidP="004E0340">
      <w:pPr>
        <w:rPr>
          <w:rFonts w:ascii="Helvetica" w:hAnsi="Helvetica"/>
        </w:rPr>
      </w:pPr>
    </w:p>
    <w:p w14:paraId="1AEE0918" w14:textId="4AAF5782" w:rsidR="004E0340" w:rsidRDefault="004E0340" w:rsidP="004E0340">
      <w:pPr>
        <w:pStyle w:val="ListParagraph"/>
        <w:numPr>
          <w:ilvl w:val="0"/>
          <w:numId w:val="6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>_______________________________________</w:t>
      </w:r>
    </w:p>
    <w:p w14:paraId="38DFB10A" w14:textId="77777777" w:rsidR="004E0340" w:rsidRDefault="004E0340" w:rsidP="004E0340">
      <w:pPr>
        <w:rPr>
          <w:rFonts w:ascii="Helvetica" w:hAnsi="Helvetica"/>
          <w:b/>
        </w:rPr>
      </w:pPr>
    </w:p>
    <w:p w14:paraId="6CC342A9" w14:textId="6C9FE42A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Overall Contributions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72904228" w14:textId="4D011FC2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Presentation Performance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2346DF2F" w14:textId="77777777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Presentation Preparation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2E4B0CEC" w14:textId="634ED3D8" w:rsidR="004E0340" w:rsidRDefault="00910063" w:rsidP="004E0340">
      <w:pPr>
        <w:rPr>
          <w:rFonts w:ascii="Helvetica" w:hAnsi="Helvetica"/>
        </w:rPr>
      </w:pPr>
      <w:r>
        <w:rPr>
          <w:rFonts w:ascii="Helvetica" w:hAnsi="Helvetica"/>
        </w:rPr>
        <w:t>In Class Activity Preparation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6C442D6C" w14:textId="77777777" w:rsidR="00910063" w:rsidRDefault="00910063" w:rsidP="004E0340">
      <w:pPr>
        <w:rPr>
          <w:rFonts w:ascii="Helvetica" w:hAnsi="Helvetica"/>
        </w:rPr>
      </w:pPr>
    </w:p>
    <w:p w14:paraId="17AEF6E4" w14:textId="77777777" w:rsidR="004E0340" w:rsidRDefault="004E0340" w:rsidP="004E0340">
      <w:pPr>
        <w:pStyle w:val="ListParagraph"/>
        <w:numPr>
          <w:ilvl w:val="0"/>
          <w:numId w:val="6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>_______________________________________</w:t>
      </w:r>
    </w:p>
    <w:p w14:paraId="2E423629" w14:textId="77777777" w:rsidR="004E0340" w:rsidRDefault="004E0340" w:rsidP="004E0340">
      <w:pPr>
        <w:rPr>
          <w:rFonts w:ascii="Helvetica" w:hAnsi="Helvetica"/>
          <w:b/>
        </w:rPr>
      </w:pPr>
    </w:p>
    <w:p w14:paraId="3FFF9115" w14:textId="3F2C4319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Overall Contributions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6BE5F01E" w14:textId="2016E5F5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Presentation Performance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6F39A2E3" w14:textId="77777777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Presentation Preparation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33A0005E" w14:textId="77777777" w:rsidR="00910063" w:rsidRDefault="00910063" w:rsidP="00910063">
      <w:pPr>
        <w:rPr>
          <w:rFonts w:ascii="Helvetica" w:hAnsi="Helvetica"/>
        </w:rPr>
      </w:pPr>
      <w:r>
        <w:rPr>
          <w:rFonts w:ascii="Helvetica" w:hAnsi="Helvetica"/>
        </w:rPr>
        <w:t>In Class Activity Preparation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2980B39C" w14:textId="60BCAEB1" w:rsidR="004E0340" w:rsidRDefault="004E0340" w:rsidP="004E0340">
      <w:pPr>
        <w:rPr>
          <w:rFonts w:ascii="Helvetica" w:hAnsi="Helvetica"/>
        </w:rPr>
      </w:pPr>
    </w:p>
    <w:p w14:paraId="112ABF33" w14:textId="77777777" w:rsidR="004E0340" w:rsidRDefault="004E0340" w:rsidP="004E0340">
      <w:pPr>
        <w:pStyle w:val="ListParagraph"/>
        <w:numPr>
          <w:ilvl w:val="0"/>
          <w:numId w:val="6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>_______________________________________</w:t>
      </w:r>
    </w:p>
    <w:p w14:paraId="2FF5CE30" w14:textId="77777777" w:rsidR="004E0340" w:rsidRDefault="004E0340" w:rsidP="004E0340">
      <w:pPr>
        <w:rPr>
          <w:rFonts w:ascii="Helvetica" w:hAnsi="Helvetica"/>
          <w:b/>
        </w:rPr>
      </w:pPr>
    </w:p>
    <w:p w14:paraId="39FD01AB" w14:textId="497725B6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Overall Contributions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3FA6BFFA" w14:textId="7AEEA03D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Presentation Performance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7B1FB8FA" w14:textId="77777777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Presentation Preparation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18EDD2ED" w14:textId="77777777" w:rsidR="00910063" w:rsidRDefault="00910063" w:rsidP="00910063">
      <w:pPr>
        <w:rPr>
          <w:rFonts w:ascii="Helvetica" w:hAnsi="Helvetica"/>
        </w:rPr>
      </w:pPr>
      <w:r>
        <w:rPr>
          <w:rFonts w:ascii="Helvetica" w:hAnsi="Helvetica"/>
        </w:rPr>
        <w:t>In Class Activity Preparation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443C7180" w14:textId="77777777" w:rsidR="00101BFF" w:rsidRDefault="00101BFF" w:rsidP="00101BFF">
      <w:pPr>
        <w:rPr>
          <w:rFonts w:ascii="Helvetica" w:hAnsi="Helvetica"/>
        </w:rPr>
      </w:pPr>
    </w:p>
    <w:p w14:paraId="5DDB1D21" w14:textId="77777777" w:rsidR="00101BFF" w:rsidRDefault="00101BFF" w:rsidP="00101BFF">
      <w:pPr>
        <w:pStyle w:val="ListParagraph"/>
        <w:numPr>
          <w:ilvl w:val="0"/>
          <w:numId w:val="6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>_______________________________________</w:t>
      </w:r>
    </w:p>
    <w:p w14:paraId="39F96ED4" w14:textId="77777777" w:rsidR="00101BFF" w:rsidRDefault="00101BFF" w:rsidP="00101BFF">
      <w:pPr>
        <w:rPr>
          <w:rFonts w:ascii="Helvetica" w:hAnsi="Helvetica"/>
          <w:b/>
        </w:rPr>
      </w:pPr>
    </w:p>
    <w:p w14:paraId="311D8DD0" w14:textId="77777777" w:rsidR="00101BFF" w:rsidRDefault="00101BFF" w:rsidP="00101BFF">
      <w:pPr>
        <w:rPr>
          <w:rFonts w:ascii="Helvetica" w:hAnsi="Helvetica"/>
        </w:rPr>
      </w:pPr>
      <w:r>
        <w:rPr>
          <w:rFonts w:ascii="Helvetica" w:hAnsi="Helvetica"/>
        </w:rPr>
        <w:t>Overall Contributions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55D63363" w14:textId="77777777" w:rsidR="00101BFF" w:rsidRDefault="00101BFF" w:rsidP="00101BFF">
      <w:pPr>
        <w:rPr>
          <w:rFonts w:ascii="Helvetica" w:hAnsi="Helvetica"/>
        </w:rPr>
      </w:pPr>
      <w:r>
        <w:rPr>
          <w:rFonts w:ascii="Helvetica" w:hAnsi="Helvetica"/>
        </w:rPr>
        <w:t>Presentation Performance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157E3A1B" w14:textId="77777777" w:rsidR="00101BFF" w:rsidRDefault="00101BFF" w:rsidP="00101BFF">
      <w:pPr>
        <w:rPr>
          <w:rFonts w:ascii="Helvetica" w:hAnsi="Helvetica"/>
        </w:rPr>
      </w:pPr>
      <w:r>
        <w:rPr>
          <w:rFonts w:ascii="Helvetica" w:hAnsi="Helvetica"/>
        </w:rPr>
        <w:t>Presentation Preparation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2687C8D2" w14:textId="77777777" w:rsidR="00101BFF" w:rsidRDefault="00101BFF" w:rsidP="00101BFF">
      <w:pPr>
        <w:rPr>
          <w:rFonts w:ascii="Helvetica" w:hAnsi="Helvetica"/>
        </w:rPr>
      </w:pPr>
      <w:r>
        <w:rPr>
          <w:rFonts w:ascii="Helvetica" w:hAnsi="Helvetica"/>
        </w:rPr>
        <w:t>In Class Activity Preparation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0E089CB7" w14:textId="415D068C" w:rsidR="004C6029" w:rsidRPr="00101BFF" w:rsidRDefault="004C6029" w:rsidP="00101BFF">
      <w:pPr>
        <w:rPr>
          <w:rFonts w:ascii="Helvetica" w:hAnsi="Helvetica"/>
          <w:b/>
        </w:rPr>
      </w:pPr>
      <w:r w:rsidRPr="001B5DE8">
        <w:rPr>
          <w:rFonts w:ascii="Helvetica" w:hAnsi="Helvetica"/>
        </w:rPr>
        <w:br w:type="page"/>
      </w:r>
      <w:r>
        <w:rPr>
          <w:rFonts w:ascii="Helvetica" w:hAnsi="Helvetica"/>
          <w:sz w:val="20"/>
        </w:rPr>
        <w:lastRenderedPageBreak/>
        <w:t>P</w:t>
      </w:r>
      <w:r w:rsidRPr="004C6029">
        <w:rPr>
          <w:rFonts w:ascii="Helvetica" w:hAnsi="Helvetica"/>
          <w:sz w:val="20"/>
        </w:rPr>
        <w:t>lease write a few sentences o</w:t>
      </w:r>
      <w:r>
        <w:rPr>
          <w:rFonts w:ascii="Helvetica" w:hAnsi="Helvetica"/>
          <w:sz w:val="20"/>
        </w:rPr>
        <w:t>n the basis of your ranking on the prior page. Please use the same order as on the prior page.</w:t>
      </w:r>
    </w:p>
    <w:p w14:paraId="3CD63977" w14:textId="77777777" w:rsidR="004C6029" w:rsidRPr="00AF3F97" w:rsidRDefault="004C6029" w:rsidP="00AF3F97">
      <w:pPr>
        <w:rPr>
          <w:rFonts w:ascii="Helvetica" w:hAnsi="Helvetica"/>
          <w:b/>
        </w:rPr>
      </w:pPr>
    </w:p>
    <w:p w14:paraId="6A4968E1" w14:textId="01F60256" w:rsidR="004C6029" w:rsidRDefault="004C6029" w:rsidP="004C6029">
      <w:pPr>
        <w:pStyle w:val="ListParagraph"/>
        <w:numPr>
          <w:ilvl w:val="0"/>
          <w:numId w:val="7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>YOURSELF</w:t>
      </w:r>
    </w:p>
    <w:p w14:paraId="1D495D67" w14:textId="77777777" w:rsidR="004C6029" w:rsidRDefault="004C6029" w:rsidP="004C6029">
      <w:pPr>
        <w:rPr>
          <w:rFonts w:ascii="Helvetica" w:hAnsi="Helvetica"/>
          <w:b/>
        </w:rPr>
      </w:pPr>
    </w:p>
    <w:p w14:paraId="3B03E740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3606413F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459D04DA" w14:textId="06D60966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7E7AC6D3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472A80F1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33CFEE3F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1FCB4F94" w14:textId="77777777" w:rsidR="004C6029" w:rsidRDefault="004C6029" w:rsidP="004C6029">
      <w:pPr>
        <w:rPr>
          <w:rFonts w:ascii="Helvetica" w:hAnsi="Helvetica"/>
        </w:rPr>
      </w:pPr>
    </w:p>
    <w:p w14:paraId="55B8A5A0" w14:textId="77777777" w:rsidR="004C6029" w:rsidRDefault="004C6029" w:rsidP="004C6029">
      <w:pPr>
        <w:pStyle w:val="ListParagraph"/>
        <w:numPr>
          <w:ilvl w:val="0"/>
          <w:numId w:val="7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>_______________________________________</w:t>
      </w:r>
    </w:p>
    <w:p w14:paraId="27B6C232" w14:textId="77777777" w:rsidR="004C6029" w:rsidRDefault="004C6029" w:rsidP="004C6029">
      <w:pPr>
        <w:rPr>
          <w:rFonts w:ascii="Helvetica" w:hAnsi="Helvetica"/>
          <w:b/>
        </w:rPr>
      </w:pPr>
    </w:p>
    <w:p w14:paraId="73A92EA6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3C6F81AD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1CCEAEEE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40199536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029EBB4C" w14:textId="5C334D38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307E0DA9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6B082EA6" w14:textId="77777777" w:rsidR="004C6029" w:rsidRDefault="004C6029" w:rsidP="004C6029">
      <w:pPr>
        <w:rPr>
          <w:rFonts w:ascii="Helvetica" w:hAnsi="Helvetica"/>
        </w:rPr>
      </w:pPr>
    </w:p>
    <w:p w14:paraId="33F29084" w14:textId="77777777" w:rsidR="004C6029" w:rsidRDefault="004C6029" w:rsidP="004C6029">
      <w:pPr>
        <w:pStyle w:val="ListParagraph"/>
        <w:numPr>
          <w:ilvl w:val="0"/>
          <w:numId w:val="7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>_______________________________________</w:t>
      </w:r>
    </w:p>
    <w:p w14:paraId="7B9ED551" w14:textId="77777777" w:rsidR="004C6029" w:rsidRDefault="004C6029" w:rsidP="004C6029">
      <w:pPr>
        <w:rPr>
          <w:rFonts w:ascii="Helvetica" w:hAnsi="Helvetica"/>
          <w:b/>
        </w:rPr>
      </w:pPr>
    </w:p>
    <w:p w14:paraId="6EDEEC73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7921F2BB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2669F2FC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1E83F6CD" w14:textId="37263BE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479FE60C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6CDF8711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7C45DCE4" w14:textId="77777777" w:rsidR="004C6029" w:rsidRDefault="004C6029" w:rsidP="004C6029">
      <w:pPr>
        <w:rPr>
          <w:rFonts w:ascii="Helvetica" w:hAnsi="Helvetica"/>
        </w:rPr>
      </w:pPr>
    </w:p>
    <w:p w14:paraId="1F381F93" w14:textId="77777777" w:rsidR="004C6029" w:rsidRDefault="004C6029" w:rsidP="004C6029">
      <w:pPr>
        <w:pStyle w:val="ListParagraph"/>
        <w:numPr>
          <w:ilvl w:val="0"/>
          <w:numId w:val="7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>_______________________________________</w:t>
      </w:r>
    </w:p>
    <w:p w14:paraId="472010E9" w14:textId="77777777" w:rsidR="004C6029" w:rsidRDefault="004C6029" w:rsidP="004C6029">
      <w:pPr>
        <w:rPr>
          <w:rFonts w:ascii="Helvetica" w:hAnsi="Helvetica"/>
          <w:b/>
        </w:rPr>
      </w:pPr>
    </w:p>
    <w:p w14:paraId="564D95E1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1A649F18" w14:textId="50D4EF99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5C494774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024718F7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21381E7B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00F62875" w14:textId="77777777" w:rsidR="004C6029" w:rsidRDefault="004C6029" w:rsidP="004C6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6F36B7E0" w14:textId="35F5C36E" w:rsidR="004E0340" w:rsidRDefault="004E0340" w:rsidP="004E0340">
      <w:pPr>
        <w:rPr>
          <w:rFonts w:ascii="Helvetica" w:hAnsi="Helvetica"/>
        </w:rPr>
      </w:pPr>
    </w:p>
    <w:p w14:paraId="73A0779E" w14:textId="77777777" w:rsidR="00101BFF" w:rsidRDefault="00101BFF" w:rsidP="00101BFF">
      <w:pPr>
        <w:pStyle w:val="ListParagraph"/>
        <w:numPr>
          <w:ilvl w:val="0"/>
          <w:numId w:val="7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>_______________________________________</w:t>
      </w:r>
    </w:p>
    <w:p w14:paraId="6E19DF3B" w14:textId="77777777" w:rsidR="00101BFF" w:rsidRDefault="00101BFF" w:rsidP="00101BFF">
      <w:pPr>
        <w:rPr>
          <w:rFonts w:ascii="Helvetica" w:hAnsi="Helvetica"/>
          <w:b/>
        </w:rPr>
      </w:pPr>
    </w:p>
    <w:p w14:paraId="7195DDEE" w14:textId="77777777" w:rsidR="00101BFF" w:rsidRDefault="00101BFF" w:rsidP="00101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1D6FEB46" w14:textId="77777777" w:rsidR="00101BFF" w:rsidRDefault="00101BFF" w:rsidP="00101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78A9EB77" w14:textId="13F8A2E4" w:rsidR="00101BFF" w:rsidRDefault="00101BFF" w:rsidP="00101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29BB211A" w14:textId="77777777" w:rsidR="00101BFF" w:rsidRDefault="00101BFF" w:rsidP="00101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0AF1B971" w14:textId="77777777" w:rsidR="00101BFF" w:rsidRDefault="00101BFF" w:rsidP="00101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7663D31A" w14:textId="77777777" w:rsidR="00101BFF" w:rsidRDefault="00101BFF" w:rsidP="00101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</w:rPr>
      </w:pPr>
    </w:p>
    <w:p w14:paraId="68EECBCE" w14:textId="77777777" w:rsidR="004C6029" w:rsidRDefault="004C6029" w:rsidP="004E0340">
      <w:pPr>
        <w:rPr>
          <w:rFonts w:ascii="Helvetica" w:hAnsi="Helvetica"/>
        </w:rPr>
      </w:pPr>
      <w:bookmarkStart w:id="0" w:name="_GoBack"/>
      <w:bookmarkEnd w:id="0"/>
    </w:p>
    <w:p w14:paraId="2C0D9067" w14:textId="59662B51" w:rsidR="004C6029" w:rsidRDefault="004C6029" w:rsidP="004E0340">
      <w:pPr>
        <w:rPr>
          <w:rFonts w:ascii="Helvetica" w:hAnsi="Helvetica"/>
        </w:rPr>
      </w:pPr>
      <w:r>
        <w:rPr>
          <w:rFonts w:ascii="Helvetica" w:hAnsi="Helvetica"/>
        </w:rPr>
        <w:t>Would you be willing to share your comments with the other group members?  Yes   /     No</w:t>
      </w:r>
    </w:p>
    <w:p w14:paraId="11EF3DB5" w14:textId="77777777" w:rsidR="004C6029" w:rsidRDefault="004C6029" w:rsidP="004E0340">
      <w:pPr>
        <w:rPr>
          <w:rFonts w:ascii="Helvetica" w:hAnsi="Helvetica"/>
        </w:rPr>
      </w:pPr>
    </w:p>
    <w:p w14:paraId="08B9C278" w14:textId="5BE5F6FF" w:rsidR="004C6029" w:rsidRPr="004E0340" w:rsidRDefault="004C6029" w:rsidP="004E0340">
      <w:pPr>
        <w:rPr>
          <w:rFonts w:ascii="Helvetica" w:hAnsi="Helvetica"/>
        </w:rPr>
      </w:pPr>
      <w:r>
        <w:rPr>
          <w:rFonts w:ascii="Helvetica" w:hAnsi="Helvetica"/>
        </w:rPr>
        <w:t>Why or why not?</w:t>
      </w:r>
    </w:p>
    <w:sectPr w:rsidR="004C6029" w:rsidRPr="004E0340" w:rsidSect="00D93B35">
      <w:headerReference w:type="default" r:id="rId7"/>
      <w:pgSz w:w="11899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43DA7" w14:textId="77777777" w:rsidR="00A74081" w:rsidRDefault="00A74081">
      <w:r>
        <w:separator/>
      </w:r>
    </w:p>
  </w:endnote>
  <w:endnote w:type="continuationSeparator" w:id="0">
    <w:p w14:paraId="20495549" w14:textId="77777777" w:rsidR="00A74081" w:rsidRDefault="00A7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5FD64" w14:textId="77777777" w:rsidR="00A74081" w:rsidRDefault="00A74081">
      <w:r>
        <w:separator/>
      </w:r>
    </w:p>
  </w:footnote>
  <w:footnote w:type="continuationSeparator" w:id="0">
    <w:p w14:paraId="000CF307" w14:textId="77777777" w:rsidR="00A74081" w:rsidRDefault="00A7408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9CAE5" w14:textId="2CA212EC" w:rsidR="00B86CCD" w:rsidRPr="008919E6" w:rsidRDefault="004E0340" w:rsidP="00D93B35">
    <w:pPr>
      <w:jc w:val="center"/>
      <w:rPr>
        <w:rFonts w:ascii="Verdana" w:hAnsi="Verdana"/>
        <w:b/>
      </w:rPr>
    </w:pPr>
    <w:r>
      <w:rPr>
        <w:rFonts w:ascii="Verdana" w:hAnsi="Verdana"/>
        <w:b/>
      </w:rPr>
      <w:t>BA</w:t>
    </w:r>
    <w:r w:rsidR="00101BFF">
      <w:rPr>
        <w:rFonts w:ascii="Verdana" w:hAnsi="Verdana"/>
        <w:b/>
      </w:rPr>
      <w:t>3</w:t>
    </w:r>
    <w:r w:rsidR="00910063">
      <w:rPr>
        <w:rFonts w:ascii="Verdana" w:hAnsi="Verdana"/>
        <w:b/>
      </w:rPr>
      <w:t>012</w:t>
    </w:r>
    <w:r>
      <w:rPr>
        <w:rFonts w:ascii="Verdana" w:hAnsi="Verdana"/>
        <w:b/>
      </w:rPr>
      <w:t xml:space="preserve"> </w:t>
    </w:r>
    <w:r w:rsidR="00C239DF">
      <w:rPr>
        <w:rFonts w:ascii="Verdana" w:hAnsi="Verdana"/>
        <w:b/>
      </w:rPr>
      <w:t>–</w:t>
    </w:r>
    <w:r>
      <w:rPr>
        <w:rFonts w:ascii="Verdana" w:hAnsi="Verdana"/>
        <w:b/>
      </w:rPr>
      <w:t xml:space="preserve"> </w:t>
    </w:r>
    <w:r w:rsidR="00C239DF">
      <w:rPr>
        <w:rFonts w:ascii="Verdana" w:hAnsi="Verdana"/>
        <w:b/>
      </w:rPr>
      <w:t xml:space="preserve">International </w:t>
    </w:r>
    <w:r w:rsidR="00910063">
      <w:rPr>
        <w:rFonts w:ascii="Verdana" w:hAnsi="Verdana"/>
        <w:b/>
      </w:rPr>
      <w:t>Business Ethics</w:t>
    </w:r>
  </w:p>
  <w:p w14:paraId="16507E5D" w14:textId="3197619D" w:rsidR="004E0340" w:rsidRDefault="001B5DE8" w:rsidP="004E0340">
    <w:pPr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Final </w:t>
    </w:r>
    <w:r w:rsidR="00B86CCD" w:rsidRPr="008919E6">
      <w:rPr>
        <w:rFonts w:ascii="Verdana" w:hAnsi="Verdana"/>
        <w:b/>
      </w:rPr>
      <w:t>Group Peer Evaluation</w:t>
    </w:r>
  </w:p>
  <w:p w14:paraId="27E61B3F" w14:textId="16E047BC" w:rsidR="00B86CCD" w:rsidRDefault="00B86CCD" w:rsidP="00E63A0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7160"/>
    <w:multiLevelType w:val="hybridMultilevel"/>
    <w:tmpl w:val="994A4772"/>
    <w:lvl w:ilvl="0" w:tplc="7C1853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646BFC"/>
    <w:multiLevelType w:val="hybridMultilevel"/>
    <w:tmpl w:val="0A12AF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3F7771"/>
    <w:multiLevelType w:val="hybridMultilevel"/>
    <w:tmpl w:val="994A4772"/>
    <w:lvl w:ilvl="0" w:tplc="1D6071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7136E1"/>
    <w:multiLevelType w:val="multilevel"/>
    <w:tmpl w:val="8A1250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4E9610C6"/>
    <w:multiLevelType w:val="hybridMultilevel"/>
    <w:tmpl w:val="0A12AF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1E10AF"/>
    <w:multiLevelType w:val="multilevel"/>
    <w:tmpl w:val="14B026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7529717D"/>
    <w:multiLevelType w:val="hybridMultilevel"/>
    <w:tmpl w:val="1DEC2D1E"/>
    <w:lvl w:ilvl="0" w:tplc="1D6071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80"/>
    <w:rsid w:val="00021AE1"/>
    <w:rsid w:val="00034AE5"/>
    <w:rsid w:val="00074343"/>
    <w:rsid w:val="00101BFF"/>
    <w:rsid w:val="001B5DE8"/>
    <w:rsid w:val="002A3C6A"/>
    <w:rsid w:val="00380980"/>
    <w:rsid w:val="00411C6F"/>
    <w:rsid w:val="004370E2"/>
    <w:rsid w:val="004836AA"/>
    <w:rsid w:val="004A47A3"/>
    <w:rsid w:val="004C6029"/>
    <w:rsid w:val="004D2831"/>
    <w:rsid w:val="004E0340"/>
    <w:rsid w:val="005002F7"/>
    <w:rsid w:val="00527794"/>
    <w:rsid w:val="005C668B"/>
    <w:rsid w:val="005F2E63"/>
    <w:rsid w:val="006500EA"/>
    <w:rsid w:val="008B43D1"/>
    <w:rsid w:val="008B78CC"/>
    <w:rsid w:val="00910063"/>
    <w:rsid w:val="00923709"/>
    <w:rsid w:val="00963BB2"/>
    <w:rsid w:val="009A2EBD"/>
    <w:rsid w:val="009B010B"/>
    <w:rsid w:val="009F72EB"/>
    <w:rsid w:val="00A74081"/>
    <w:rsid w:val="00A9129D"/>
    <w:rsid w:val="00AE38F1"/>
    <w:rsid w:val="00AF3F97"/>
    <w:rsid w:val="00B373E1"/>
    <w:rsid w:val="00B41211"/>
    <w:rsid w:val="00B4261E"/>
    <w:rsid w:val="00B725AD"/>
    <w:rsid w:val="00B86CCD"/>
    <w:rsid w:val="00B97DE8"/>
    <w:rsid w:val="00BA05EE"/>
    <w:rsid w:val="00C16343"/>
    <w:rsid w:val="00C239DF"/>
    <w:rsid w:val="00D34E85"/>
    <w:rsid w:val="00D63DA4"/>
    <w:rsid w:val="00E63A09"/>
    <w:rsid w:val="00F9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C0B8B6"/>
  <w14:defaultImageDpi w14:val="300"/>
  <w15:docId w15:val="{1A92227A-1D8C-4FBB-A9BA-7345D8BE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E257E"/>
    <w:rPr>
      <w:rFonts w:ascii="Verdana" w:hAnsi="Verdana"/>
      <w:sz w:val="18"/>
      <w:szCs w:val="24"/>
    </w:rPr>
  </w:style>
  <w:style w:type="character" w:styleId="CommentReference">
    <w:name w:val="annotation reference"/>
    <w:basedOn w:val="DefaultParagraphFont"/>
    <w:semiHidden/>
    <w:rsid w:val="003D32EA"/>
    <w:rPr>
      <w:sz w:val="18"/>
    </w:rPr>
  </w:style>
  <w:style w:type="paragraph" w:styleId="CommentText">
    <w:name w:val="annotation text"/>
    <w:basedOn w:val="Normal"/>
    <w:semiHidden/>
    <w:rsid w:val="003D32EA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D32EA"/>
    <w:rPr>
      <w:sz w:val="22"/>
      <w:szCs w:val="20"/>
    </w:rPr>
  </w:style>
  <w:style w:type="paragraph" w:styleId="BalloonText">
    <w:name w:val="Balloon Text"/>
    <w:basedOn w:val="Normal"/>
    <w:semiHidden/>
    <w:rsid w:val="003D32E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3D3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919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919E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1658</Characters>
  <Application>Microsoft Macintosh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BA240A – Marketing</vt:lpstr>
    </vt:vector>
  </TitlesOfParts>
  <Company>TBLI Consulting Group, SARL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BA240A – Marketing</dc:title>
  <dc:creator>Robert Earhart</dc:creator>
  <cp:lastModifiedBy>Robert Earhart</cp:lastModifiedBy>
  <cp:revision>2</cp:revision>
  <cp:lastPrinted>2016-12-14T14:03:00Z</cp:lastPrinted>
  <dcterms:created xsi:type="dcterms:W3CDTF">2017-03-10T09:49:00Z</dcterms:created>
  <dcterms:modified xsi:type="dcterms:W3CDTF">2017-03-10T09:49:00Z</dcterms:modified>
</cp:coreProperties>
</file>